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71" w:rsidRDefault="00C414F1" w:rsidP="00E04C55">
      <w:pPr>
        <w:jc w:val="center"/>
        <w:rPr>
          <w:b/>
        </w:rPr>
      </w:pPr>
      <w:r>
        <w:rPr>
          <w:b/>
        </w:rPr>
        <w:t>Terms and conditions of</w:t>
      </w:r>
      <w:r w:rsidR="00BD0766">
        <w:rPr>
          <w:b/>
        </w:rPr>
        <w:t xml:space="preserve"> </w:t>
      </w:r>
      <w:bookmarkStart w:id="0" w:name="_Hlk532394432"/>
      <w:r w:rsidR="00E04C55">
        <w:rPr>
          <w:b/>
        </w:rPr>
        <w:t>Stratherrick &amp; Foyers</w:t>
      </w:r>
      <w:r w:rsidR="00E82035">
        <w:rPr>
          <w:b/>
        </w:rPr>
        <w:t xml:space="preserve"> </w:t>
      </w:r>
      <w:bookmarkEnd w:id="0"/>
      <w:r>
        <w:rPr>
          <w:b/>
        </w:rPr>
        <w:t xml:space="preserve">Community Council </w:t>
      </w:r>
      <w:r w:rsidR="00E04C55">
        <w:rPr>
          <w:b/>
        </w:rPr>
        <w:br/>
      </w:r>
      <w:r>
        <w:rPr>
          <w:b/>
        </w:rPr>
        <w:t xml:space="preserve">SSE </w:t>
      </w:r>
      <w:r w:rsidR="002110DA">
        <w:rPr>
          <w:b/>
        </w:rPr>
        <w:t>M</w:t>
      </w:r>
      <w:r>
        <w:rPr>
          <w:b/>
        </w:rPr>
        <w:t xml:space="preserve">icro </w:t>
      </w:r>
      <w:r w:rsidR="002110DA">
        <w:rPr>
          <w:b/>
        </w:rPr>
        <w:t>G</w:t>
      </w:r>
      <w:r>
        <w:rPr>
          <w:b/>
        </w:rPr>
        <w:t xml:space="preserve">rant </w:t>
      </w:r>
      <w:r w:rsidR="002110DA">
        <w:rPr>
          <w:b/>
        </w:rPr>
        <w:t>F</w:t>
      </w:r>
      <w:r>
        <w:rPr>
          <w:b/>
        </w:rPr>
        <w:t>unding</w:t>
      </w:r>
    </w:p>
    <w:p w:rsidR="00C414F1" w:rsidRPr="004C00E1" w:rsidRDefault="00C414F1" w:rsidP="00E04C55">
      <w:pPr>
        <w:pStyle w:val="ListParagraph"/>
        <w:numPr>
          <w:ilvl w:val="0"/>
          <w:numId w:val="1"/>
        </w:numPr>
      </w:pPr>
      <w:r w:rsidRPr="004C00E1">
        <w:t xml:space="preserve">Grants given to any organisation or group must benefit individuals within the area covered by </w:t>
      </w:r>
      <w:r w:rsidR="00E04C55" w:rsidRPr="004C00E1">
        <w:t xml:space="preserve">Stratherrick &amp; Foyers </w:t>
      </w:r>
      <w:r w:rsidR="00A22A84" w:rsidRPr="004C00E1">
        <w:t>Community Council</w:t>
      </w:r>
    </w:p>
    <w:p w:rsidR="00C414F1" w:rsidRDefault="00DF4512" w:rsidP="00C414F1">
      <w:pPr>
        <w:pStyle w:val="ListParagraph"/>
        <w:numPr>
          <w:ilvl w:val="0"/>
          <w:numId w:val="1"/>
        </w:numPr>
      </w:pPr>
      <w:r>
        <w:t>Micro grants will not be awarded:</w:t>
      </w:r>
    </w:p>
    <w:p w:rsidR="00DF4512" w:rsidRDefault="00DF4512" w:rsidP="00DF4512">
      <w:pPr>
        <w:pStyle w:val="ListParagraph"/>
        <w:numPr>
          <w:ilvl w:val="1"/>
          <w:numId w:val="1"/>
        </w:numPr>
      </w:pPr>
      <w:r>
        <w:t>For commercial projects or project which will receive income from sales</w:t>
      </w:r>
    </w:p>
    <w:p w:rsidR="00DF4512" w:rsidRDefault="00DF4512" w:rsidP="00DF4512">
      <w:pPr>
        <w:pStyle w:val="ListParagraph"/>
        <w:numPr>
          <w:ilvl w:val="1"/>
          <w:numId w:val="1"/>
        </w:numPr>
      </w:pPr>
      <w:r>
        <w:t>For political or religious purposes</w:t>
      </w:r>
    </w:p>
    <w:p w:rsidR="00DF4512" w:rsidRDefault="00DF4512" w:rsidP="00DF4512">
      <w:pPr>
        <w:pStyle w:val="ListParagraph"/>
        <w:numPr>
          <w:ilvl w:val="1"/>
          <w:numId w:val="1"/>
        </w:numPr>
      </w:pPr>
      <w:r>
        <w:t>To replace statutory funding</w:t>
      </w:r>
    </w:p>
    <w:p w:rsidR="00DF4512" w:rsidRDefault="00DF4512" w:rsidP="00DF4512">
      <w:pPr>
        <w:pStyle w:val="ListParagraph"/>
        <w:numPr>
          <w:ilvl w:val="1"/>
          <w:numId w:val="1"/>
        </w:numPr>
      </w:pPr>
      <w:r>
        <w:t>For purposes adverse to SSE’s interests</w:t>
      </w:r>
    </w:p>
    <w:p w:rsidR="00DF4512" w:rsidRDefault="00DF4512" w:rsidP="00DF4512">
      <w:pPr>
        <w:pStyle w:val="ListParagraph"/>
        <w:numPr>
          <w:ilvl w:val="1"/>
          <w:numId w:val="1"/>
        </w:numPr>
      </w:pPr>
      <w:r>
        <w:t>To support individuals for their personal gain (other than skills development)</w:t>
      </w:r>
    </w:p>
    <w:p w:rsidR="00DF4512" w:rsidRDefault="00DF4512" w:rsidP="00DF4512">
      <w:pPr>
        <w:pStyle w:val="ListParagraph"/>
        <w:numPr>
          <w:ilvl w:val="1"/>
          <w:numId w:val="1"/>
        </w:numPr>
      </w:pPr>
      <w:r>
        <w:t>For activities that do not comply with current legislation or good practice guidelines</w:t>
      </w:r>
    </w:p>
    <w:p w:rsidR="00DF4512" w:rsidRDefault="005C590A" w:rsidP="00E04C55">
      <w:pPr>
        <w:pStyle w:val="ListParagraph"/>
        <w:numPr>
          <w:ilvl w:val="0"/>
          <w:numId w:val="1"/>
        </w:numPr>
      </w:pPr>
      <w:r>
        <w:t>Copies for any invoices or receipts from purchases of items paid for from the micro grant should be sent to</w:t>
      </w:r>
      <w:r w:rsidR="00A22A84">
        <w:t xml:space="preserve"> </w:t>
      </w:r>
      <w:r w:rsidR="00E04C55" w:rsidRPr="00E04C55">
        <w:t xml:space="preserve">Stratherrick &amp; Foyers </w:t>
      </w:r>
      <w:r w:rsidR="002110DA">
        <w:t xml:space="preserve">CC. </w:t>
      </w:r>
    </w:p>
    <w:p w:rsidR="005C590A" w:rsidRDefault="004414A3" w:rsidP="00DF4512">
      <w:pPr>
        <w:pStyle w:val="ListParagraph"/>
        <w:numPr>
          <w:ilvl w:val="0"/>
          <w:numId w:val="1"/>
        </w:numPr>
      </w:pPr>
      <w:r>
        <w:t xml:space="preserve">The annual round of micro grant funding begins in </w:t>
      </w:r>
      <w:r w:rsidR="00E31FC9">
        <w:t>June</w:t>
      </w:r>
      <w:r>
        <w:t xml:space="preserve"> each year. Individuals and organisations who receive a micro grant are free to make subsequent applications during each annual round, although demand from others at that time will be taken into consideration.</w:t>
      </w:r>
    </w:p>
    <w:p w:rsidR="009D2C21" w:rsidRDefault="00E82035" w:rsidP="009D2C21">
      <w:pPr>
        <w:pStyle w:val="ListParagraph"/>
        <w:numPr>
          <w:ilvl w:val="0"/>
          <w:numId w:val="1"/>
        </w:numPr>
      </w:pPr>
      <w:r>
        <w:t xml:space="preserve">Applications for a project can only be made to a single community </w:t>
      </w:r>
      <w:r w:rsidR="00E31FC9">
        <w:t>council;</w:t>
      </w:r>
      <w:r>
        <w:t xml:space="preserve"> if funds required</w:t>
      </w:r>
      <w:r w:rsidR="00FD7865">
        <w:t xml:space="preserve"> are</w:t>
      </w:r>
      <w:bookmarkStart w:id="1" w:name="_GoBack"/>
      <w:bookmarkEnd w:id="1"/>
      <w:r>
        <w:t xml:space="preserve"> in excess of £</w:t>
      </w:r>
      <w:r w:rsidR="002110DA">
        <w:t>500</w:t>
      </w:r>
      <w:r>
        <w:t xml:space="preserve"> an application to the full </w:t>
      </w:r>
      <w:r w:rsidR="002110DA">
        <w:t>Stronelairg</w:t>
      </w:r>
      <w:r w:rsidR="00E31FC9">
        <w:t xml:space="preserve"> Community Fund</w:t>
      </w:r>
      <w:r>
        <w:t xml:space="preserve"> can be made.</w:t>
      </w:r>
    </w:p>
    <w:p w:rsidR="009D2C21" w:rsidRDefault="009D2C21" w:rsidP="009D2C21">
      <w:pPr>
        <w:pStyle w:val="ListParagraph"/>
      </w:pPr>
      <w:r>
        <w:t xml:space="preserve"> </w:t>
      </w:r>
    </w:p>
    <w:p w:rsidR="002110DA" w:rsidRDefault="000D7467" w:rsidP="004414A3">
      <w:pPr>
        <w:rPr>
          <w:b/>
          <w:noProof/>
          <w:sz w:val="24"/>
          <w:szCs w:val="24"/>
          <w:lang w:eastAsia="en-GB"/>
        </w:rPr>
      </w:pPr>
      <w:r w:rsidRPr="0002397C">
        <w:rPr>
          <w:noProof/>
          <w:sz w:val="136"/>
          <w:szCs w:val="136"/>
          <w:lang w:eastAsia="en-GB"/>
        </w:rPr>
        <w:drawing>
          <wp:anchor distT="0" distB="0" distL="114300" distR="114300" simplePos="0" relativeHeight="251659264" behindDoc="1" locked="0" layoutInCell="1" allowOverlap="1" wp14:anchorId="4808E993" wp14:editId="18F57E74">
            <wp:simplePos x="0" y="0"/>
            <wp:positionH relativeFrom="column">
              <wp:posOffset>1612900</wp:posOffset>
            </wp:positionH>
            <wp:positionV relativeFrom="paragraph">
              <wp:posOffset>106680</wp:posOffset>
            </wp:positionV>
            <wp:extent cx="1111885" cy="522605"/>
            <wp:effectExtent l="0" t="0" r="0" b="0"/>
            <wp:wrapNone/>
            <wp:docPr id="1" name="Picture 1" descr="http://ssenet/SSEIntranet/uploadedImages/ssenet/Our_company/x_Our_Brand/Assets/S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enet/SSEIntranet/uploadedImages/ssenet/Our_company/x_Our_Brand/Assets/SS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55" w:rsidRDefault="00E04C55" w:rsidP="004414A3">
      <w:pPr>
        <w:rPr>
          <w:b/>
          <w:noProof/>
          <w:sz w:val="24"/>
          <w:szCs w:val="24"/>
          <w:lang w:eastAsia="en-GB"/>
        </w:rPr>
      </w:pPr>
    </w:p>
    <w:p w:rsidR="000D7467" w:rsidRDefault="000D7467" w:rsidP="004414A3">
      <w:pPr>
        <w:rPr>
          <w:b/>
          <w:sz w:val="24"/>
          <w:szCs w:val="24"/>
        </w:rPr>
      </w:pPr>
    </w:p>
    <w:p w:rsidR="000D7467" w:rsidRPr="000D7467" w:rsidRDefault="002110DA" w:rsidP="000D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Stronelairg</w:t>
      </w:r>
      <w:r w:rsidR="00E31FC9">
        <w:rPr>
          <w:b/>
          <w:sz w:val="28"/>
          <w:szCs w:val="28"/>
        </w:rPr>
        <w:t xml:space="preserve"> </w:t>
      </w:r>
      <w:r w:rsidR="000D7467" w:rsidRPr="000D7467">
        <w:rPr>
          <w:b/>
          <w:sz w:val="28"/>
          <w:szCs w:val="28"/>
        </w:rPr>
        <w:t>Community Fund</w:t>
      </w:r>
    </w:p>
    <w:p w:rsidR="000D7467" w:rsidRPr="000D7467" w:rsidRDefault="00E04C55" w:rsidP="000D7467">
      <w:pPr>
        <w:jc w:val="center"/>
        <w:rPr>
          <w:b/>
          <w:sz w:val="28"/>
          <w:szCs w:val="28"/>
        </w:rPr>
      </w:pPr>
      <w:r w:rsidRPr="00E04C55">
        <w:rPr>
          <w:b/>
          <w:sz w:val="28"/>
          <w:szCs w:val="28"/>
        </w:rPr>
        <w:t xml:space="preserve">Stratherrick &amp; Foyers </w:t>
      </w:r>
      <w:r w:rsidR="000D7467" w:rsidRPr="000D7467">
        <w:rPr>
          <w:b/>
          <w:sz w:val="28"/>
          <w:szCs w:val="28"/>
        </w:rPr>
        <w:t>Community Council</w:t>
      </w:r>
    </w:p>
    <w:p w:rsidR="000D7467" w:rsidRDefault="000D7467" w:rsidP="000D7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Micro Grant Application Form</w:t>
      </w:r>
    </w:p>
    <w:p w:rsidR="002110DA" w:rsidRDefault="00605D3D" w:rsidP="000D746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FB8991A" wp14:editId="77D64EED">
            <wp:extent cx="4711247" cy="3133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72" cy="31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3D" w:rsidRDefault="00605D3D" w:rsidP="00605D3D">
      <w:pPr>
        <w:jc w:val="center"/>
        <w:rPr>
          <w:noProof/>
          <w:lang w:eastAsia="en-GB"/>
        </w:rPr>
      </w:pPr>
      <w:r>
        <w:rPr>
          <w:noProof/>
          <w:sz w:val="16"/>
          <w:lang w:eastAsia="en-GB"/>
        </w:rPr>
        <w:t xml:space="preserve">Photograph </w:t>
      </w:r>
      <w:r w:rsidR="009D2C21">
        <w:rPr>
          <w:noProof/>
          <w:sz w:val="16"/>
          <w:lang w:eastAsia="en-GB"/>
        </w:rPr>
        <w:t>courtest of Ken McInnes</w:t>
      </w:r>
    </w:p>
    <w:p w:rsidR="002110DA" w:rsidRDefault="002110DA" w:rsidP="002110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Micro grant application form</w:t>
      </w:r>
    </w:p>
    <w:p w:rsidR="002110DA" w:rsidRPr="00605D3D" w:rsidRDefault="002110DA" w:rsidP="002110DA">
      <w:r w:rsidRPr="00605D3D">
        <w:t>Before applying for a micro grant, please read the terms and conditions on the back of this booklet.</w:t>
      </w:r>
    </w:p>
    <w:p w:rsidR="002110DA" w:rsidRDefault="002110DA" w:rsidP="00605D3D">
      <w:pPr>
        <w:rPr>
          <w:b/>
        </w:rPr>
      </w:pPr>
      <w:r w:rsidRPr="00605D3D">
        <w:rPr>
          <w:b/>
        </w:rPr>
        <w:t>Name:</w:t>
      </w:r>
      <w:r w:rsidR="009D2C21">
        <w:rPr>
          <w:b/>
        </w:rPr>
        <w:br/>
      </w:r>
      <w:r w:rsidRPr="00605D3D">
        <w:rPr>
          <w:b/>
        </w:rPr>
        <w:t xml:space="preserve">Contact Number, address or e-mail address: </w:t>
      </w:r>
    </w:p>
    <w:p w:rsidR="00605D3D" w:rsidRPr="00605D3D" w:rsidRDefault="00605D3D" w:rsidP="00605D3D">
      <w:pPr>
        <w:rPr>
          <w:b/>
        </w:rPr>
      </w:pPr>
    </w:p>
    <w:p w:rsidR="002110DA" w:rsidRPr="00605D3D" w:rsidRDefault="002110DA" w:rsidP="002110DA">
      <w:pPr>
        <w:rPr>
          <w:b/>
        </w:rPr>
      </w:pPr>
      <w:r w:rsidRPr="00605D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3F416C" wp14:editId="63BD9A15">
                <wp:simplePos x="0" y="0"/>
                <wp:positionH relativeFrom="column">
                  <wp:posOffset>2291715</wp:posOffset>
                </wp:positionH>
                <wp:positionV relativeFrom="paragraph">
                  <wp:posOffset>268605</wp:posOffset>
                </wp:positionV>
                <wp:extent cx="450850" cy="379730"/>
                <wp:effectExtent l="0" t="0" r="254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A5E0" id="Rectangle 9" o:spid="_x0000_s1026" style="position:absolute;margin-left:180.45pt;margin-top:21.15pt;width:35.5pt;height:2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" fillcolor="white [3201]" strokecolor="#4f81bd [3204]" strokeweight="2pt"/>
            </w:pict>
          </mc:Fallback>
        </mc:AlternateContent>
      </w:r>
      <w:r w:rsidRPr="00605D3D">
        <w:rPr>
          <w:b/>
        </w:rPr>
        <w:t>I am applying on behalf of (tick one)</w:t>
      </w:r>
    </w:p>
    <w:p w:rsidR="002110DA" w:rsidRPr="00605D3D" w:rsidRDefault="002110DA" w:rsidP="002110DA">
      <w:r w:rsidRPr="00605D3D">
        <w:t xml:space="preserve">A community group/organisation </w:t>
      </w:r>
    </w:p>
    <w:p w:rsidR="002110DA" w:rsidRPr="00605D3D" w:rsidRDefault="002110DA" w:rsidP="002110DA">
      <w:r w:rsidRPr="00605D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CD0D43" wp14:editId="0482CA4A">
                <wp:simplePos x="0" y="0"/>
                <wp:positionH relativeFrom="column">
                  <wp:posOffset>2289175</wp:posOffset>
                </wp:positionH>
                <wp:positionV relativeFrom="paragraph">
                  <wp:posOffset>178435</wp:posOffset>
                </wp:positionV>
                <wp:extent cx="450850" cy="379730"/>
                <wp:effectExtent l="0" t="0" r="2540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2C8C5" id="Rectangle 10" o:spid="_x0000_s1026" style="position:absolute;margin-left:180.25pt;margin-top:14.05pt;width:35.5pt;height:2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" fillcolor="window" strokecolor="#4f81bd" strokeweight="2pt"/>
            </w:pict>
          </mc:Fallback>
        </mc:AlternateContent>
      </w:r>
    </w:p>
    <w:p w:rsidR="002110DA" w:rsidRPr="00605D3D" w:rsidRDefault="002110DA" w:rsidP="002110DA">
      <w:r w:rsidRPr="00605D3D">
        <w:t>An individual</w:t>
      </w:r>
      <w:r w:rsidRPr="00605D3D">
        <w:tab/>
      </w:r>
    </w:p>
    <w:p w:rsidR="002110DA" w:rsidRPr="00605D3D" w:rsidRDefault="002110DA" w:rsidP="002110DA">
      <w:pPr>
        <w:rPr>
          <w:b/>
        </w:rPr>
      </w:pPr>
      <w:r w:rsidRPr="00605D3D">
        <w:t xml:space="preserve">Have you previously received a micro grant from </w:t>
      </w:r>
      <w:r w:rsidR="00E04C55" w:rsidRPr="00605D3D">
        <w:t xml:space="preserve">Stratherrick &amp; Foyers </w:t>
      </w:r>
      <w:r w:rsidRPr="00605D3D">
        <w:t>Community Council for this project/person?</w:t>
      </w:r>
      <w:r w:rsidR="00605D3D">
        <w:rPr>
          <w:b/>
        </w:rPr>
        <w:tab/>
      </w:r>
      <w:r w:rsidRPr="00605D3D">
        <w:rPr>
          <w:b/>
        </w:rPr>
        <w:t>YES/NO</w:t>
      </w:r>
    </w:p>
    <w:p w:rsidR="002110DA" w:rsidRPr="00605D3D" w:rsidRDefault="002110DA" w:rsidP="002110DA">
      <w:r w:rsidRPr="00605D3D">
        <w:t>Have you applied for a micro grant from any other Community Council for this project?</w:t>
      </w:r>
      <w:r w:rsidRPr="00605D3D">
        <w:tab/>
      </w:r>
      <w:r w:rsidRPr="00605D3D">
        <w:tab/>
      </w:r>
      <w:r w:rsidR="00605D3D">
        <w:tab/>
      </w:r>
      <w:r w:rsidR="00605D3D">
        <w:tab/>
      </w:r>
      <w:r w:rsidR="00605D3D">
        <w:tab/>
      </w:r>
      <w:r w:rsidRPr="00605D3D">
        <w:rPr>
          <w:b/>
        </w:rPr>
        <w:t>YES/NO</w:t>
      </w:r>
      <w:r w:rsidRPr="00605D3D">
        <w:tab/>
      </w:r>
    </w:p>
    <w:p w:rsidR="002110DA" w:rsidRPr="00605D3D" w:rsidRDefault="002110DA" w:rsidP="002110DA">
      <w:pPr>
        <w:rPr>
          <w:b/>
        </w:rPr>
      </w:pPr>
      <w:r w:rsidRPr="00605D3D">
        <w:rPr>
          <w:b/>
        </w:rPr>
        <w:t>How much are you applying for</w:t>
      </w:r>
      <w:r w:rsidR="00605D3D">
        <w:rPr>
          <w:b/>
        </w:rPr>
        <w:t>?    £</w:t>
      </w:r>
    </w:p>
    <w:p w:rsidR="002110DA" w:rsidRPr="00605D3D" w:rsidRDefault="002110DA" w:rsidP="002110DA">
      <w:r w:rsidRPr="00605D3D">
        <w:t>(Please note that the maximum amount available is £500. Receipts will be required for any items or equipment purchased with a micro grant.)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88"/>
      </w:tblGrid>
      <w:tr w:rsidR="009D2C21" w:rsidTr="009D2C21">
        <w:trPr>
          <w:trHeight w:val="262"/>
          <w:jc w:val="center"/>
        </w:trPr>
        <w:tc>
          <w:tcPr>
            <w:tcW w:w="2287" w:type="dxa"/>
          </w:tcPr>
          <w:p w:rsidR="009D2C21" w:rsidRPr="009D2C21" w:rsidRDefault="009D2C21" w:rsidP="00F36D72">
            <w:pPr>
              <w:rPr>
                <w:b/>
              </w:rPr>
            </w:pPr>
            <w:r w:rsidRPr="009D2C21">
              <w:rPr>
                <w:b/>
              </w:rPr>
              <w:t>Application Deadline</w:t>
            </w:r>
          </w:p>
        </w:tc>
        <w:tc>
          <w:tcPr>
            <w:tcW w:w="2288" w:type="dxa"/>
          </w:tcPr>
          <w:p w:rsidR="009D2C21" w:rsidRPr="009D2C21" w:rsidRDefault="009D2C21" w:rsidP="00F36D72">
            <w:pPr>
              <w:rPr>
                <w:b/>
              </w:rPr>
            </w:pPr>
            <w:r w:rsidRPr="009D2C21">
              <w:rPr>
                <w:b/>
              </w:rPr>
              <w:t>For Consideration at</w:t>
            </w:r>
          </w:p>
        </w:tc>
      </w:tr>
      <w:tr w:rsidR="009D2C21" w:rsidTr="009D2C21">
        <w:trPr>
          <w:trHeight w:val="247"/>
          <w:jc w:val="center"/>
        </w:trPr>
        <w:tc>
          <w:tcPr>
            <w:tcW w:w="2287" w:type="dxa"/>
          </w:tcPr>
          <w:p w:rsidR="009D2C21" w:rsidRDefault="009D2C21" w:rsidP="00F36D72">
            <w:r>
              <w:t>28</w:t>
            </w:r>
            <w:r w:rsidRPr="009D2C2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288" w:type="dxa"/>
          </w:tcPr>
          <w:p w:rsidR="009D2C21" w:rsidRDefault="009D2C21" w:rsidP="00F36D72">
            <w:r>
              <w:t>March CC Meeting</w:t>
            </w:r>
          </w:p>
        </w:tc>
      </w:tr>
      <w:tr w:rsidR="009D2C21" w:rsidTr="009D2C21">
        <w:trPr>
          <w:trHeight w:val="262"/>
          <w:jc w:val="center"/>
        </w:trPr>
        <w:tc>
          <w:tcPr>
            <w:tcW w:w="2287" w:type="dxa"/>
          </w:tcPr>
          <w:p w:rsidR="009D2C21" w:rsidRDefault="009D2C21" w:rsidP="00F36D72">
            <w:r>
              <w:t>31</w:t>
            </w:r>
            <w:r w:rsidRPr="009D2C21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88" w:type="dxa"/>
          </w:tcPr>
          <w:p w:rsidR="009D2C21" w:rsidRDefault="009D2C21" w:rsidP="00F36D72">
            <w:r>
              <w:t>August CC Meeting</w:t>
            </w:r>
          </w:p>
        </w:tc>
      </w:tr>
      <w:tr w:rsidR="009D2C21" w:rsidTr="009D2C21">
        <w:trPr>
          <w:trHeight w:val="247"/>
          <w:jc w:val="center"/>
        </w:trPr>
        <w:tc>
          <w:tcPr>
            <w:tcW w:w="2287" w:type="dxa"/>
          </w:tcPr>
          <w:p w:rsidR="009D2C21" w:rsidRDefault="009D2C21" w:rsidP="00F36D72">
            <w:r>
              <w:t>31</w:t>
            </w:r>
            <w:r w:rsidRPr="009D2C21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288" w:type="dxa"/>
          </w:tcPr>
          <w:p w:rsidR="009D2C21" w:rsidRDefault="009D2C21" w:rsidP="00F36D72">
            <w:r>
              <w:t>November CC Meeting</w:t>
            </w:r>
          </w:p>
        </w:tc>
      </w:tr>
    </w:tbl>
    <w:p w:rsidR="002110DA" w:rsidRPr="00605D3D" w:rsidRDefault="00605D3D" w:rsidP="002110DA">
      <w:r w:rsidRPr="00605D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97319B" wp14:editId="4B56CE0A">
                <wp:simplePos x="0" y="0"/>
                <wp:positionH relativeFrom="column">
                  <wp:posOffset>134620</wp:posOffset>
                </wp:positionH>
                <wp:positionV relativeFrom="paragraph">
                  <wp:posOffset>657225</wp:posOffset>
                </wp:positionV>
                <wp:extent cx="4238625" cy="4457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9D200" id="Rectangle 12" o:spid="_x0000_s1026" style="position:absolute;margin-left:10.6pt;margin-top:51.75pt;width:333.75pt;height:35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" fillcolor="window" strokecolor="#4f81bd" strokeweight="2pt"/>
            </w:pict>
          </mc:Fallback>
        </mc:AlternateContent>
      </w:r>
      <w:r w:rsidR="002110DA" w:rsidRPr="00605D3D">
        <w:rPr>
          <w:b/>
        </w:rPr>
        <w:t>Please describe how you will use the micro grant in the box below (</w:t>
      </w:r>
      <w:r w:rsidR="002110DA" w:rsidRPr="00605D3D">
        <w:t>any additional information can be submitted on a separate sheet)</w:t>
      </w:r>
      <w:r w:rsidR="002110DA" w:rsidRPr="00605D3D">
        <w:br/>
        <w:t>How will this grant ensure community benefit?</w:t>
      </w:r>
    </w:p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Pr="00605D3D" w:rsidRDefault="002110DA" w:rsidP="002110DA"/>
    <w:p w:rsidR="002110DA" w:rsidRDefault="002110DA" w:rsidP="002110DA"/>
    <w:p w:rsidR="00605D3D" w:rsidRDefault="00605D3D" w:rsidP="002110DA"/>
    <w:p w:rsidR="00605D3D" w:rsidRDefault="00605D3D" w:rsidP="002110DA"/>
    <w:p w:rsidR="00605D3D" w:rsidRPr="00605D3D" w:rsidRDefault="00605D3D" w:rsidP="002110DA"/>
    <w:p w:rsidR="000D7467" w:rsidRPr="004C00E1" w:rsidRDefault="002110DA" w:rsidP="004C00E1">
      <w:pPr>
        <w:pStyle w:val="PlainText"/>
      </w:pPr>
      <w:r w:rsidRPr="00605D3D">
        <w:rPr>
          <w:b/>
        </w:rPr>
        <w:t>Pleas</w:t>
      </w:r>
      <w:r w:rsidR="00605D3D">
        <w:rPr>
          <w:b/>
        </w:rPr>
        <w:t>e return your completed form by e</w:t>
      </w:r>
      <w:r w:rsidRPr="00605D3D">
        <w:rPr>
          <w:b/>
        </w:rPr>
        <w:t xml:space="preserve">mail to </w:t>
      </w:r>
      <w:hyperlink r:id="rId7" w:history="1">
        <w:r w:rsidR="004C00E1">
          <w:rPr>
            <w:rStyle w:val="Hyperlink"/>
          </w:rPr>
          <w:t>catrionafraser@tinyworld.co.uk</w:t>
        </w:r>
      </w:hyperlink>
      <w:r w:rsidR="00CE3ED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112" behindDoc="1" locked="0" layoutInCell="1" allowOverlap="1" wp14:anchorId="107D4985" wp14:editId="317A2B37">
            <wp:simplePos x="0" y="0"/>
            <wp:positionH relativeFrom="column">
              <wp:posOffset>3307715</wp:posOffset>
            </wp:positionH>
            <wp:positionV relativeFrom="paragraph">
              <wp:posOffset>4878070</wp:posOffset>
            </wp:positionV>
            <wp:extent cx="942975" cy="942975"/>
            <wp:effectExtent l="0" t="0" r="9525" b="9525"/>
            <wp:wrapNone/>
            <wp:docPr id="7" name="Picture 7" descr="WeAreALivingWageFriendlyF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reALivingWageFriendlyFu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49536" behindDoc="1" locked="0" layoutInCell="1" allowOverlap="1" wp14:anchorId="36D8A3CA" wp14:editId="301048D0">
            <wp:simplePos x="0" y="0"/>
            <wp:positionH relativeFrom="column">
              <wp:posOffset>3307080</wp:posOffset>
            </wp:positionH>
            <wp:positionV relativeFrom="paragraph">
              <wp:posOffset>4878070</wp:posOffset>
            </wp:positionV>
            <wp:extent cx="942975" cy="942975"/>
            <wp:effectExtent l="0" t="0" r="9525" b="9525"/>
            <wp:wrapNone/>
            <wp:docPr id="3" name="Picture 3" descr="WeAreALivingWageFriendlyF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reALivingWageFriendlyFu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43392" behindDoc="1" locked="0" layoutInCell="1" allowOverlap="1" wp14:anchorId="7BC61186" wp14:editId="789B4A32">
            <wp:simplePos x="0" y="0"/>
            <wp:positionH relativeFrom="column">
              <wp:posOffset>3307080</wp:posOffset>
            </wp:positionH>
            <wp:positionV relativeFrom="paragraph">
              <wp:posOffset>4878070</wp:posOffset>
            </wp:positionV>
            <wp:extent cx="942975" cy="942975"/>
            <wp:effectExtent l="0" t="0" r="9525" b="9525"/>
            <wp:wrapNone/>
            <wp:docPr id="2" name="Picture 2" descr="WeAreALivingWageFriendlyF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reALivingWageFriendlyFu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D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968" behindDoc="1" locked="0" layoutInCell="1" allowOverlap="1" wp14:anchorId="787A5E6A" wp14:editId="09850B43">
            <wp:simplePos x="0" y="0"/>
            <wp:positionH relativeFrom="column">
              <wp:posOffset>3307715</wp:posOffset>
            </wp:positionH>
            <wp:positionV relativeFrom="paragraph">
              <wp:posOffset>4878070</wp:posOffset>
            </wp:positionV>
            <wp:extent cx="942975" cy="942975"/>
            <wp:effectExtent l="0" t="0" r="9525" b="9525"/>
            <wp:wrapNone/>
            <wp:docPr id="6" name="Picture 6" descr="WeAreALivingWageFriendlyF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AreALivingWageFriendlyFu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500DBB77" wp14:editId="39DDB1ED">
            <wp:simplePos x="0" y="0"/>
            <wp:positionH relativeFrom="column">
              <wp:posOffset>3307080</wp:posOffset>
            </wp:positionH>
            <wp:positionV relativeFrom="paragraph">
              <wp:posOffset>4878070</wp:posOffset>
            </wp:positionV>
            <wp:extent cx="942975" cy="942975"/>
            <wp:effectExtent l="0" t="0" r="9525" b="9525"/>
            <wp:wrapNone/>
            <wp:docPr id="5" name="Picture 5" descr="WeAreALivingWageFriendlyF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AreALivingWageFriendlyFu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 wp14:anchorId="08FFA7F1" wp14:editId="52DA9008">
            <wp:simplePos x="0" y="0"/>
            <wp:positionH relativeFrom="column">
              <wp:posOffset>3307080</wp:posOffset>
            </wp:positionH>
            <wp:positionV relativeFrom="paragraph">
              <wp:posOffset>4878070</wp:posOffset>
            </wp:positionV>
            <wp:extent cx="942975" cy="942975"/>
            <wp:effectExtent l="0" t="0" r="9525" b="9525"/>
            <wp:wrapNone/>
            <wp:docPr id="4" name="Picture 4" descr="WeAreALivingWageFriendlyF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AreALivingWageFriendlyFu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467" w:rsidRPr="004C00E1" w:rsidSect="00C414F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0886"/>
    <w:multiLevelType w:val="hybridMultilevel"/>
    <w:tmpl w:val="4A8EA3AA"/>
    <w:lvl w:ilvl="0" w:tplc="518C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9B0"/>
    <w:multiLevelType w:val="hybridMultilevel"/>
    <w:tmpl w:val="5D0A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F1"/>
    <w:rsid w:val="000D7467"/>
    <w:rsid w:val="002110DA"/>
    <w:rsid w:val="004414A3"/>
    <w:rsid w:val="004C00E1"/>
    <w:rsid w:val="004E43AA"/>
    <w:rsid w:val="005C590A"/>
    <w:rsid w:val="00605D3D"/>
    <w:rsid w:val="006C104D"/>
    <w:rsid w:val="007F296E"/>
    <w:rsid w:val="008B32B8"/>
    <w:rsid w:val="00914106"/>
    <w:rsid w:val="009D2C21"/>
    <w:rsid w:val="00A22A84"/>
    <w:rsid w:val="00BD0766"/>
    <w:rsid w:val="00C414F1"/>
    <w:rsid w:val="00C828E1"/>
    <w:rsid w:val="00CE3EDB"/>
    <w:rsid w:val="00D72251"/>
    <w:rsid w:val="00DF4512"/>
    <w:rsid w:val="00E04C55"/>
    <w:rsid w:val="00E31FC9"/>
    <w:rsid w:val="00E82035"/>
    <w:rsid w:val="00FB3BC8"/>
    <w:rsid w:val="00FD7865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3E30"/>
  <w15:docId w15:val="{89E09F6B-8449-4D8B-8A28-2C986F9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0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00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0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atrionafraser@tinyworl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Fiona</dc:creator>
  <cp:lastModifiedBy>Todd, Eilidh</cp:lastModifiedBy>
  <cp:revision>5</cp:revision>
  <dcterms:created xsi:type="dcterms:W3CDTF">2018-12-12T16:13:00Z</dcterms:created>
  <dcterms:modified xsi:type="dcterms:W3CDTF">2019-01-14T12:39:00Z</dcterms:modified>
</cp:coreProperties>
</file>